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A1" w:rsidRDefault="00F933A1" w:rsidP="00F933A1">
      <w:pPr>
        <w:jc w:val="center"/>
      </w:pPr>
      <w:r>
        <w:rPr>
          <w:noProof/>
        </w:rPr>
        <w:drawing>
          <wp:inline distT="0" distB="0" distL="0" distR="0">
            <wp:extent cx="308610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3A1" w:rsidRDefault="00F933A1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33A1" w:rsidRDefault="00F933A1" w:rsidP="00F933A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WNY Emergency </w:t>
      </w:r>
      <w:r w:rsidR="007502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Nurses Association Briefing </w:t>
      </w:r>
      <w:r w:rsidR="009541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December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2013</w:t>
      </w:r>
    </w:p>
    <w:p w:rsidR="00F933A1" w:rsidRDefault="00F933A1" w:rsidP="00F933A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933A1" w:rsidRDefault="00F933A1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Thank you to </w:t>
      </w:r>
      <w:r w:rsidR="0095410F">
        <w:rPr>
          <w:rFonts w:ascii="Times New Roman" w:eastAsia="Times New Roman" w:hAnsi="Times New Roman" w:cs="Times New Roman"/>
          <w:sz w:val="24"/>
          <w:szCs w:val="24"/>
        </w:rPr>
        <w:t>Dawn Specht, RN, ANP</w:t>
      </w:r>
      <w:r w:rsidR="007502C3">
        <w:rPr>
          <w:rFonts w:ascii="Times New Roman" w:eastAsia="Times New Roman" w:hAnsi="Times New Roman" w:cs="Times New Roman"/>
          <w:sz w:val="24"/>
          <w:szCs w:val="24"/>
        </w:rPr>
        <w:t xml:space="preserve"> for an excellent presentation on </w:t>
      </w:r>
      <w:r w:rsidR="0095410F">
        <w:rPr>
          <w:rFonts w:ascii="Times New Roman" w:eastAsia="Times New Roman" w:hAnsi="Times New Roman" w:cs="Times New Roman"/>
          <w:sz w:val="24"/>
          <w:szCs w:val="24"/>
        </w:rPr>
        <w:t>Stroke made E.A.S.Y.</w:t>
      </w:r>
      <w:r w:rsidR="00750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45E0">
        <w:rPr>
          <w:rFonts w:ascii="Times New Roman" w:eastAsia="Times New Roman" w:hAnsi="Times New Roman" w:cs="Times New Roman"/>
          <w:sz w:val="24"/>
          <w:szCs w:val="24"/>
        </w:rPr>
        <w:t>Thank</w:t>
      </w:r>
      <w:r w:rsidR="007502C3">
        <w:rPr>
          <w:rFonts w:ascii="Times New Roman" w:eastAsia="Times New Roman" w:hAnsi="Times New Roman" w:cs="Times New Roman"/>
          <w:sz w:val="24"/>
          <w:szCs w:val="24"/>
        </w:rPr>
        <w:t xml:space="preserve"> you to </w:t>
      </w:r>
      <w:r w:rsidR="007816FD">
        <w:rPr>
          <w:rFonts w:ascii="Times New Roman" w:eastAsia="Times New Roman" w:hAnsi="Times New Roman" w:cs="Times New Roman"/>
          <w:sz w:val="24"/>
          <w:szCs w:val="24"/>
        </w:rPr>
        <w:t xml:space="preserve">our sponsor </w:t>
      </w:r>
      <w:r w:rsidR="0095410F">
        <w:rPr>
          <w:rFonts w:ascii="Times New Roman" w:eastAsia="Times New Roman" w:hAnsi="Times New Roman" w:cs="Times New Roman"/>
          <w:sz w:val="24"/>
          <w:szCs w:val="24"/>
        </w:rPr>
        <w:t>Ken Livingston</w:t>
      </w:r>
      <w:r w:rsidR="007816FD">
        <w:rPr>
          <w:rFonts w:ascii="Times New Roman" w:eastAsia="Times New Roman" w:hAnsi="Times New Roman" w:cs="Times New Roman"/>
          <w:sz w:val="24"/>
          <w:szCs w:val="24"/>
        </w:rPr>
        <w:t>,</w:t>
      </w:r>
      <w:r w:rsidR="001C4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10F">
        <w:rPr>
          <w:rFonts w:ascii="Times New Roman" w:eastAsia="Times New Roman" w:hAnsi="Times New Roman" w:cs="Times New Roman"/>
          <w:sz w:val="24"/>
          <w:szCs w:val="24"/>
        </w:rPr>
        <w:t>CRTX Therapeutics</w:t>
      </w:r>
      <w:r w:rsidR="007816FD">
        <w:rPr>
          <w:rFonts w:ascii="Times New Roman" w:eastAsia="Times New Roman" w:hAnsi="Times New Roman" w:cs="Times New Roman"/>
          <w:sz w:val="24"/>
          <w:szCs w:val="24"/>
        </w:rPr>
        <w:t>,</w:t>
      </w:r>
      <w:r w:rsidR="0095410F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7502C3">
        <w:rPr>
          <w:rFonts w:ascii="Times New Roman" w:eastAsia="Times New Roman" w:hAnsi="Times New Roman" w:cs="Times New Roman"/>
          <w:sz w:val="24"/>
          <w:szCs w:val="24"/>
        </w:rPr>
        <w:t xml:space="preserve">an excellent dinner at </w:t>
      </w:r>
      <w:r w:rsidR="0095410F">
        <w:rPr>
          <w:rFonts w:ascii="Times New Roman" w:eastAsia="Times New Roman" w:hAnsi="Times New Roman" w:cs="Times New Roman"/>
          <w:sz w:val="24"/>
          <w:szCs w:val="24"/>
        </w:rPr>
        <w:t>Classic</w:t>
      </w:r>
      <w:r w:rsidR="007816FD">
        <w:rPr>
          <w:rFonts w:ascii="Times New Roman" w:eastAsia="Times New Roman" w:hAnsi="Times New Roman" w:cs="Times New Roman"/>
          <w:sz w:val="24"/>
          <w:szCs w:val="24"/>
        </w:rPr>
        <w:t>s</w:t>
      </w:r>
      <w:r w:rsidR="0095410F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="007816FD">
        <w:rPr>
          <w:rFonts w:ascii="Times New Roman" w:eastAsia="Times New Roman" w:hAnsi="Times New Roman" w:cs="Times New Roman"/>
          <w:sz w:val="24"/>
          <w:szCs w:val="24"/>
        </w:rPr>
        <w:t xml:space="preserve"> Banquet Center.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6225" w:rsidRDefault="007F6225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33A1" w:rsidRDefault="00F933A1" w:rsidP="00F933A1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Website</w:t>
      </w:r>
    </w:p>
    <w:p w:rsidR="00F933A1" w:rsidRDefault="00F933A1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</w:rPr>
          <w:t>www.wnyena.com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33A1" w:rsidRDefault="00F933A1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33A1" w:rsidRDefault="00F933A1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 page connects WNY ENA with links to national ENA and membership.</w:t>
      </w:r>
    </w:p>
    <w:p w:rsidR="00F933A1" w:rsidRPr="004A0E0A" w:rsidRDefault="00F933A1" w:rsidP="00F933A1">
      <w:pPr>
        <w:spacing w:after="0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site has guides to classes, conferences, registration, downloadable forms and future meetings.  </w:t>
      </w:r>
      <w:r w:rsidR="004A0E0A">
        <w:rPr>
          <w:rStyle w:val="Hyperlink"/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4A0E0A" w:rsidRPr="004A0E0A" w:rsidRDefault="004A0E0A" w:rsidP="00F933A1">
      <w:pPr>
        <w:spacing w:after="0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A0E0A" w:rsidRDefault="004A0E0A" w:rsidP="00F933A1">
      <w:pPr>
        <w:spacing w:after="0"/>
        <w:rPr>
          <w:rStyle w:val="Hyperlink"/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A0E0A">
        <w:rPr>
          <w:rStyle w:val="Hyperlink"/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2014 </w:t>
      </w:r>
      <w:r w:rsidR="007816FD">
        <w:rPr>
          <w:rStyle w:val="Hyperlink"/>
          <w:rFonts w:ascii="Times New Roman" w:eastAsia="Times New Roman" w:hAnsi="Times New Roman" w:cs="Times New Roman"/>
          <w:b/>
          <w:color w:val="auto"/>
          <w:sz w:val="24"/>
          <w:szCs w:val="24"/>
        </w:rPr>
        <w:t>Officers</w:t>
      </w:r>
    </w:p>
    <w:p w:rsidR="004A0E0A" w:rsidRDefault="004A0E0A" w:rsidP="00F933A1">
      <w:pPr>
        <w:spacing w:after="0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A0E0A" w:rsidRDefault="004A0E0A" w:rsidP="00F933A1">
      <w:pPr>
        <w:spacing w:after="0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                                              </w:t>
      </w:r>
      <w:r w:rsidRPr="004A0E0A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 </w:t>
      </w:r>
      <w:r w:rsidR="0095410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President – Renee Sylvies</w:t>
      </w: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, RN</w:t>
      </w:r>
      <w:r w:rsidRPr="004A0E0A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4A0E0A" w:rsidRDefault="004A0E0A" w:rsidP="00F933A1">
      <w:pPr>
        <w:spacing w:after="0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                                                 Treasurer – </w:t>
      </w:r>
      <w:r w:rsidR="0095410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Roseann Mohney</w:t>
      </w: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, RN</w:t>
      </w:r>
    </w:p>
    <w:p w:rsidR="00434349" w:rsidRDefault="004A0E0A" w:rsidP="00F933A1">
      <w:pPr>
        <w:spacing w:after="0"/>
      </w:pP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                                                 Secretary – </w:t>
      </w:r>
      <w:r w:rsidR="001C4218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Open Position</w:t>
      </w:r>
      <w:r w:rsidR="004D62E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(online training available)</w:t>
      </w:r>
    </w:p>
    <w:p w:rsidR="001C4218" w:rsidRPr="001C4218" w:rsidRDefault="001C4218" w:rsidP="00F933A1">
      <w:pPr>
        <w:spacing w:after="0"/>
        <w:rPr>
          <w:b/>
          <w:u w:val="single"/>
        </w:rPr>
      </w:pPr>
    </w:p>
    <w:p w:rsidR="001C4218" w:rsidRDefault="001C4218" w:rsidP="00F933A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Leadership Conference</w:t>
      </w:r>
    </w:p>
    <w:p w:rsidR="001C4218" w:rsidRDefault="001C4218" w:rsidP="00F933A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C4218" w:rsidRPr="001C4218" w:rsidRDefault="001C4218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4218">
        <w:rPr>
          <w:rFonts w:ascii="Times New Roman" w:eastAsia="Times New Roman" w:hAnsi="Times New Roman" w:cs="Times New Roman"/>
          <w:sz w:val="24"/>
          <w:szCs w:val="24"/>
        </w:rPr>
        <w:t xml:space="preserve">March 5-9, 2014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Phoenix Convention Center, Phoenix, AZ. Reservations required </w:t>
      </w:r>
      <w:hyperlink r:id="rId7" w:history="1">
        <w:r w:rsidRPr="00A25C3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http://www.ena.org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(online payments accepted).</w:t>
      </w:r>
    </w:p>
    <w:p w:rsidR="001C4218" w:rsidRDefault="001C4218" w:rsidP="00F933A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C4218" w:rsidRDefault="001C4218" w:rsidP="00F933A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Setting </w:t>
      </w:r>
      <w:r w:rsidR="001C45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Pace Conference</w:t>
      </w:r>
    </w:p>
    <w:p w:rsidR="001C4218" w:rsidRDefault="001C4218" w:rsidP="00F933A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C4218" w:rsidRPr="001C4218" w:rsidRDefault="001C4218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April 10, 11, 2014 RIT Conference Center in Rochester, NY. Reservations required: </w:t>
      </w:r>
      <w:hyperlink r:id="rId8" w:history="1">
        <w:r w:rsidRPr="00A25C3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http://www.nysena.org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(online payments accepted).</w:t>
      </w:r>
    </w:p>
    <w:p w:rsidR="001C4218" w:rsidRDefault="001C4218" w:rsidP="00F933A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933A1" w:rsidRDefault="00F933A1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National ENA Conference</w:t>
      </w:r>
    </w:p>
    <w:p w:rsidR="00F933A1" w:rsidRDefault="00F933A1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F73E0" w:rsidRDefault="001C4218" w:rsidP="007816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October 7-11, 2014</w:t>
      </w:r>
      <w:r w:rsidR="004A0E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45E0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Indianapolis, </w:t>
      </w:r>
      <w:r w:rsidR="007816FD">
        <w:rPr>
          <w:rFonts w:ascii="Times New Roman" w:eastAsia="Times New Roman" w:hAnsi="Times New Roman" w:cs="Times New Roman"/>
          <w:sz w:val="24"/>
          <w:szCs w:val="24"/>
        </w:rPr>
        <w:t>IN.  More information to follow.</w:t>
      </w:r>
    </w:p>
    <w:p w:rsidR="00F933A1" w:rsidRDefault="00F933A1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33A1" w:rsidRDefault="00F933A1" w:rsidP="00F933A1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CEU’s</w:t>
      </w:r>
    </w:p>
    <w:p w:rsidR="00F933A1" w:rsidRDefault="00F933A1" w:rsidP="00F933A1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933A1" w:rsidRPr="006B4D27" w:rsidRDefault="006B4D27" w:rsidP="00F933A1">
      <w:pPr>
        <w:spacing w:after="0"/>
        <w:outlineLvl w:val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 green!  CEU’s</w:t>
      </w:r>
      <w:r w:rsidR="00F933A1" w:rsidRPr="006B4D27">
        <w:rPr>
          <w:rFonts w:ascii="Times New Roman" w:eastAsia="Times New Roman" w:hAnsi="Times New Roman" w:cs="Times New Roman"/>
          <w:sz w:val="24"/>
          <w:szCs w:val="24"/>
        </w:rPr>
        <w:t xml:space="preserve"> available online at </w:t>
      </w:r>
      <w:hyperlink r:id="rId9" w:history="1">
        <w:r w:rsidR="00F933A1" w:rsidRPr="006B4D27"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  <w:u w:val="none"/>
          </w:rPr>
          <w:t>http://nursece4less.com/</w:t>
        </w:r>
      </w:hyperlink>
    </w:p>
    <w:p w:rsidR="00F933A1" w:rsidRDefault="00F933A1" w:rsidP="00F933A1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Next Meeting</w:t>
      </w:r>
    </w:p>
    <w:p w:rsidR="00F933A1" w:rsidRDefault="00F933A1" w:rsidP="00F933A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5410F" w:rsidRDefault="0095410F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February 12, 2014</w:t>
      </w:r>
      <w:r w:rsidR="00F933A1">
        <w:rPr>
          <w:rFonts w:ascii="Times New Roman" w:eastAsia="Times New Roman" w:hAnsi="Times New Roman" w:cs="Times New Roman"/>
          <w:sz w:val="24"/>
          <w:szCs w:val="24"/>
        </w:rPr>
        <w:t xml:space="preserve"> at 6 pm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2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DeGraff Community Center (across from DeGraff Hospital)</w:t>
      </w:r>
    </w:p>
    <w:p w:rsidR="001905D6" w:rsidRDefault="007502C3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95410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622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5410F">
        <w:rPr>
          <w:rFonts w:ascii="Times New Roman" w:eastAsia="Times New Roman" w:hAnsi="Times New Roman" w:cs="Times New Roman"/>
          <w:sz w:val="24"/>
          <w:szCs w:val="24"/>
        </w:rPr>
        <w:t>139 Division Street</w:t>
      </w:r>
    </w:p>
    <w:p w:rsidR="00F933A1" w:rsidRDefault="00F933A1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9622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10F">
        <w:rPr>
          <w:rFonts w:ascii="Times New Roman" w:eastAsia="Times New Roman" w:hAnsi="Times New Roman" w:cs="Times New Roman"/>
          <w:sz w:val="24"/>
          <w:szCs w:val="24"/>
        </w:rPr>
        <w:t>No. Tonawanda, NY  14210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F933A1" w:rsidRDefault="00F933A1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4A0E0A" w:rsidRDefault="00F933A1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9622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Topic: </w:t>
      </w:r>
      <w:r w:rsidR="0095410F">
        <w:rPr>
          <w:rFonts w:ascii="Times New Roman" w:eastAsia="Times New Roman" w:hAnsi="Times New Roman" w:cs="Times New Roman"/>
          <w:sz w:val="24"/>
          <w:szCs w:val="24"/>
        </w:rPr>
        <w:t>Reiki</w:t>
      </w:r>
    </w:p>
    <w:p w:rsidR="0095410F" w:rsidRDefault="0095410F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9622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Stress reduction, peace, harmony and healing.</w:t>
      </w:r>
    </w:p>
    <w:p w:rsidR="0095410F" w:rsidRDefault="0095410F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9622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Does Reiki have a place in the emergency room?</w:t>
      </w:r>
    </w:p>
    <w:p w:rsidR="00F933A1" w:rsidRDefault="001905D6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4A0E0A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F933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F933A1" w:rsidRPr="007816FD" w:rsidRDefault="001C45E0" w:rsidP="00F933A1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816FD">
        <w:rPr>
          <w:rFonts w:ascii="Times New Roman" w:eastAsia="Times New Roman" w:hAnsi="Times New Roman" w:cs="Times New Roman"/>
          <w:sz w:val="24"/>
          <w:szCs w:val="24"/>
        </w:rPr>
        <w:t>RSVP @</w:t>
      </w:r>
      <w:r w:rsidR="00F933A1" w:rsidRPr="007816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10F" w:rsidRPr="007816FD">
        <w:rPr>
          <w:rFonts w:ascii="Times New Roman" w:eastAsia="Times New Roman" w:hAnsi="Times New Roman" w:cs="Times New Roman"/>
          <w:sz w:val="24"/>
          <w:szCs w:val="24"/>
        </w:rPr>
        <w:t>523-1853</w:t>
      </w:r>
      <w:r w:rsidR="00F933A1" w:rsidRPr="007816F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hyperlink r:id="rId10" w:history="1">
        <w:r w:rsidR="00F933A1" w:rsidRPr="007816FD"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</w:rPr>
          <w:t>westernnewyorkena@verizon.net</w:t>
        </w:r>
      </w:hyperlink>
      <w:r w:rsidR="00F933A1" w:rsidRPr="007816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6FD" w:rsidRPr="007816FD">
        <w:rPr>
          <w:rFonts w:ascii="Times New Roman" w:eastAsia="Times New Roman" w:hAnsi="Times New Roman" w:cs="Times New Roman"/>
          <w:sz w:val="24"/>
          <w:szCs w:val="24"/>
        </w:rPr>
        <w:t xml:space="preserve">or find us on </w:t>
      </w:r>
      <w:r w:rsidRPr="007816FD">
        <w:rPr>
          <w:rFonts w:ascii="Times New Roman" w:eastAsia="Times New Roman" w:hAnsi="Times New Roman" w:cs="Times New Roman"/>
          <w:sz w:val="24"/>
          <w:szCs w:val="24"/>
        </w:rPr>
        <w:t>Facebook</w:t>
      </w:r>
      <w:r w:rsidR="007816FD" w:rsidRPr="007816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33A1" w:rsidRPr="007816FD" w:rsidRDefault="00F933A1" w:rsidP="005E74E9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816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33A1" w:rsidRDefault="00F933A1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RN members, RN non-members, LPN’s, student nurses, retirees and paramedics are welcome.</w:t>
      </w:r>
    </w:p>
    <w:p w:rsidR="00962202" w:rsidRDefault="00962202" w:rsidP="00F933A1">
      <w:pPr>
        <w:jc w:val="center"/>
      </w:pPr>
    </w:p>
    <w:p w:rsidR="00F933A1" w:rsidRDefault="00F933A1" w:rsidP="00F933A1">
      <w:pPr>
        <w:jc w:val="center"/>
      </w:pPr>
      <w:bookmarkStart w:id="0" w:name="_GoBack"/>
      <w:bookmarkEnd w:id="0"/>
      <w:r>
        <w:t>Your input to make our me</w:t>
      </w:r>
      <w:r w:rsidR="006B4D27">
        <w:t>etings better is</w:t>
      </w:r>
      <w:r>
        <w:t xml:space="preserve"> always welcome!</w:t>
      </w:r>
    </w:p>
    <w:p w:rsidR="0065181D" w:rsidRDefault="0065181D"/>
    <w:sectPr w:rsidR="00651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A1"/>
    <w:rsid w:val="001905D6"/>
    <w:rsid w:val="001C4218"/>
    <w:rsid w:val="001C45E0"/>
    <w:rsid w:val="00434349"/>
    <w:rsid w:val="00453D61"/>
    <w:rsid w:val="004A0E0A"/>
    <w:rsid w:val="004D62E6"/>
    <w:rsid w:val="005E74E9"/>
    <w:rsid w:val="0065181D"/>
    <w:rsid w:val="006B4D27"/>
    <w:rsid w:val="007502C3"/>
    <w:rsid w:val="007816FD"/>
    <w:rsid w:val="007E39D2"/>
    <w:rsid w:val="007F6225"/>
    <w:rsid w:val="0095410F"/>
    <w:rsid w:val="00962202"/>
    <w:rsid w:val="00BB4AB6"/>
    <w:rsid w:val="00DC65B7"/>
    <w:rsid w:val="00E303E6"/>
    <w:rsid w:val="00EF73E0"/>
    <w:rsid w:val="00F9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3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3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3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3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7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sen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a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nyena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westernnewyorkena@verizon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ursece4l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</dc:creator>
  <cp:lastModifiedBy>Neal</cp:lastModifiedBy>
  <cp:revision>5</cp:revision>
  <dcterms:created xsi:type="dcterms:W3CDTF">2013-12-23T22:46:00Z</dcterms:created>
  <dcterms:modified xsi:type="dcterms:W3CDTF">2013-12-23T23:21:00Z</dcterms:modified>
</cp:coreProperties>
</file>